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C5239" w:rsidRPr="00A1367A" w:rsidRDefault="00AF634A" w:rsidP="00BC52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DB1C6A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836E5" w:rsidRPr="002836E5" w:rsidTr="002836E5">
        <w:trPr>
          <w:trHeight w:val="473"/>
        </w:trPr>
        <w:tc>
          <w:tcPr>
            <w:tcW w:w="740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学科</w:t>
            </w:r>
          </w:p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书面</w:t>
            </w:r>
            <w:proofErr w:type="gramStart"/>
            <w:r w:rsidRPr="002836E5">
              <w:rPr>
                <w:rFonts w:hint="eastAsia"/>
                <w:b/>
              </w:rPr>
              <w:t>作业总</w:t>
            </w:r>
            <w:proofErr w:type="gramEnd"/>
            <w:r w:rsidRPr="002836E5">
              <w:rPr>
                <w:rFonts w:hint="eastAsia"/>
                <w:b/>
              </w:rPr>
              <w:t>时长</w:t>
            </w:r>
          </w:p>
        </w:tc>
      </w:tr>
      <w:tr w:rsidR="002836E5" w:rsidRPr="002836E5" w:rsidTr="002836E5">
        <w:trPr>
          <w:trHeight w:val="409"/>
        </w:trPr>
        <w:tc>
          <w:tcPr>
            <w:tcW w:w="740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740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038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843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3260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A</w:t>
            </w:r>
          </w:p>
        </w:tc>
        <w:tc>
          <w:tcPr>
            <w:tcW w:w="2835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B</w:t>
            </w:r>
          </w:p>
        </w:tc>
        <w:tc>
          <w:tcPr>
            <w:tcW w:w="1701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276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992" w:type="dxa"/>
            <w:vMerge/>
          </w:tcPr>
          <w:p w:rsidR="002836E5" w:rsidRPr="002836E5" w:rsidRDefault="002836E5" w:rsidP="002836E5">
            <w:pPr>
              <w:jc w:val="left"/>
            </w:pPr>
          </w:p>
        </w:tc>
      </w:tr>
      <w:tr w:rsidR="00DB1C6A" w:rsidRPr="002836E5" w:rsidTr="002836E5">
        <w:trPr>
          <w:trHeight w:val="850"/>
        </w:trPr>
        <w:tc>
          <w:tcPr>
            <w:tcW w:w="740" w:type="dxa"/>
            <w:vMerge w:val="restart"/>
            <w:vAlign w:val="center"/>
          </w:tcPr>
          <w:p w:rsidR="00DB1C6A" w:rsidRPr="002836E5" w:rsidRDefault="00DB1C6A" w:rsidP="00DB1C6A">
            <w:pPr>
              <w:jc w:val="left"/>
            </w:pPr>
            <w:r w:rsidRPr="002836E5">
              <w:rPr>
                <w:rFonts w:hint="eastAsia"/>
              </w:rPr>
              <w:t>周一</w:t>
            </w:r>
          </w:p>
        </w:tc>
        <w:tc>
          <w:tcPr>
            <w:tcW w:w="740" w:type="dxa"/>
            <w:vAlign w:val="center"/>
          </w:tcPr>
          <w:p w:rsidR="00DB1C6A" w:rsidRPr="002836E5" w:rsidRDefault="00DB1C6A" w:rsidP="00DB1C6A">
            <w:pPr>
              <w:jc w:val="left"/>
            </w:pPr>
            <w:r w:rsidRPr="002836E5"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:rsidR="00DB1C6A" w:rsidRPr="002836E5" w:rsidRDefault="00DB1C6A" w:rsidP="00DB1C6A">
            <w:pPr>
              <w:jc w:val="left"/>
            </w:pPr>
            <w:r w:rsidRPr="002836E5">
              <w:t>语文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</w:p>
          <w:p w:rsidR="00DB1C6A" w:rsidRDefault="00DB1C6A" w:rsidP="00DB1C6A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口语交际：</w:t>
            </w:r>
            <w:r>
              <w:rPr>
                <w:rFonts w:eastAsia="宋体"/>
              </w:rPr>
              <w:t>注意说话的语气</w:t>
            </w:r>
          </w:p>
        </w:tc>
        <w:tc>
          <w:tcPr>
            <w:tcW w:w="3260" w:type="dxa"/>
          </w:tcPr>
          <w:p w:rsidR="00DB1C6A" w:rsidRDefault="00DB1C6A" w:rsidP="00DB1C6A">
            <w:pPr>
              <w:pStyle w:val="a4"/>
              <w:numPr>
                <w:ilvl w:val="0"/>
                <w:numId w:val="20"/>
              </w:numPr>
              <w:ind w:firstLineChars="0"/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:rsidR="00DB1C6A" w:rsidRDefault="00DB1C6A" w:rsidP="00DB1C6A">
            <w:pPr>
              <w:pStyle w:val="a4"/>
              <w:numPr>
                <w:ilvl w:val="0"/>
                <w:numId w:val="20"/>
              </w:numPr>
              <w:ind w:firstLineChars="0"/>
              <w:jc w:val="left"/>
            </w:pPr>
            <w:r>
              <w:rPr>
                <w:rFonts w:hint="eastAsia"/>
              </w:rPr>
              <w:t>背诵古诗</w:t>
            </w:r>
            <w:r>
              <w:t>《山行》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:rsidR="00DB1C6A" w:rsidRDefault="00DB1C6A" w:rsidP="00DB1C6A">
            <w:pPr>
              <w:jc w:val="left"/>
            </w:pP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1C6A" w:rsidRPr="002836E5" w:rsidRDefault="006F4982" w:rsidP="00DB1C6A">
            <w:pPr>
              <w:jc w:val="left"/>
            </w:pPr>
            <w:r>
              <w:t>33</w:t>
            </w:r>
            <w:r w:rsidR="00DB1C6A" w:rsidRPr="002836E5">
              <w:rPr>
                <w:rFonts w:hint="eastAsia"/>
              </w:rPr>
              <w:t>分钟</w:t>
            </w:r>
          </w:p>
        </w:tc>
      </w:tr>
      <w:tr w:rsidR="00BA4EF5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BA4EF5" w:rsidRPr="002836E5" w:rsidRDefault="00BA4EF5" w:rsidP="00BA4EF5">
            <w:pPr>
              <w:jc w:val="left"/>
            </w:pPr>
          </w:p>
        </w:tc>
        <w:tc>
          <w:tcPr>
            <w:tcW w:w="740" w:type="dxa"/>
            <w:vAlign w:val="center"/>
          </w:tcPr>
          <w:p w:rsidR="00BA4EF5" w:rsidRPr="002836E5" w:rsidRDefault="00BA4EF5" w:rsidP="00BA4EF5">
            <w:pPr>
              <w:jc w:val="left"/>
            </w:pPr>
            <w:r w:rsidRPr="002836E5"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BA4EF5" w:rsidRPr="002836E5" w:rsidRDefault="00BA4EF5" w:rsidP="00BA4EF5">
            <w:pPr>
              <w:jc w:val="left"/>
            </w:pPr>
            <w:r w:rsidRPr="002836E5"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唱：《十二生肖歌》，唱准</w:t>
            </w:r>
            <w:r>
              <w:rPr>
                <w:rFonts w:hint="eastAsia"/>
              </w:rPr>
              <w:t>X 0 X|</w:t>
            </w:r>
            <w:r>
              <w:rPr>
                <w:rFonts w:hint="eastAsia"/>
              </w:rPr>
              <w:t>节奏。</w:t>
            </w:r>
          </w:p>
          <w:p w:rsidR="00BA4EF5" w:rsidRDefault="00BA4EF5" w:rsidP="00BA4EF5">
            <w:pPr>
              <w:jc w:val="left"/>
            </w:pPr>
          </w:p>
        </w:tc>
        <w:tc>
          <w:tcPr>
            <w:tcW w:w="3260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能用诙谐幽默的歌声演唱歌曲，在音乐表演中感受音乐形象。</w:t>
            </w:r>
          </w:p>
          <w:p w:rsidR="00BA4EF5" w:rsidRDefault="00BA4EF5" w:rsidP="00BA4EF5">
            <w:pPr>
              <w:jc w:val="left"/>
            </w:pPr>
          </w:p>
        </w:tc>
        <w:tc>
          <w:tcPr>
            <w:tcW w:w="2835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能用诙谐幽默的歌声演唱歌曲，在音乐表演中感受音乐形象。</w:t>
            </w:r>
          </w:p>
          <w:p w:rsidR="00BA4EF5" w:rsidRDefault="00BA4EF5" w:rsidP="00BA4EF5">
            <w:pPr>
              <w:jc w:val="left"/>
            </w:pPr>
          </w:p>
        </w:tc>
        <w:tc>
          <w:tcPr>
            <w:tcW w:w="1701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EF5" w:rsidRPr="002836E5" w:rsidRDefault="00BA4EF5" w:rsidP="00BA4EF5">
            <w:pPr>
              <w:jc w:val="left"/>
            </w:pPr>
          </w:p>
        </w:tc>
      </w:tr>
      <w:tr w:rsidR="00DB1C6A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2836E5" w:rsidRDefault="00DB1C6A" w:rsidP="00DB1C6A">
            <w:pPr>
              <w:jc w:val="left"/>
            </w:pPr>
          </w:p>
        </w:tc>
        <w:tc>
          <w:tcPr>
            <w:tcW w:w="740" w:type="dxa"/>
            <w:vAlign w:val="center"/>
          </w:tcPr>
          <w:p w:rsidR="00DB1C6A" w:rsidRPr="002836E5" w:rsidRDefault="00DB1C6A" w:rsidP="00DB1C6A">
            <w:pPr>
              <w:jc w:val="left"/>
            </w:pPr>
            <w:r w:rsidRPr="002836E5"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:rsidR="00DB1C6A" w:rsidRPr="002836E5" w:rsidRDefault="00DB1C6A" w:rsidP="00DB1C6A">
            <w:pPr>
              <w:jc w:val="left"/>
            </w:pPr>
            <w:r w:rsidRPr="002836E5"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DB1C6A" w:rsidRDefault="00DB1C6A" w:rsidP="00DB1C6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练习二</w:t>
            </w:r>
          </w:p>
        </w:tc>
        <w:tc>
          <w:tcPr>
            <w:tcW w:w="3260" w:type="dxa"/>
            <w:vAlign w:val="center"/>
          </w:tcPr>
          <w:p w:rsidR="00DB1C6A" w:rsidRDefault="00DB1C6A" w:rsidP="00DB1C6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时分秒</w:t>
            </w:r>
          </w:p>
        </w:tc>
        <w:tc>
          <w:tcPr>
            <w:tcW w:w="2835" w:type="dxa"/>
            <w:vAlign w:val="center"/>
          </w:tcPr>
          <w:p w:rsidR="00DB1C6A" w:rsidRDefault="00DB1C6A" w:rsidP="00DB1C6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B1C6A" w:rsidRDefault="00DB1C6A" w:rsidP="00B62C75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DB1C6A" w:rsidRDefault="00DB1C6A" w:rsidP="00DB1C6A"/>
          <w:p w:rsidR="00DB1C6A" w:rsidRDefault="00DB1C6A" w:rsidP="00DB1C6A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DB1C6A" w:rsidRDefault="00DB1C6A" w:rsidP="00DB1C6A">
            <w:pPr>
              <w:jc w:val="center"/>
            </w:pPr>
          </w:p>
        </w:tc>
        <w:tc>
          <w:tcPr>
            <w:tcW w:w="992" w:type="dxa"/>
            <w:vMerge/>
          </w:tcPr>
          <w:p w:rsidR="00DB1C6A" w:rsidRPr="002836E5" w:rsidRDefault="00DB1C6A" w:rsidP="00DB1C6A">
            <w:pPr>
              <w:jc w:val="left"/>
            </w:pPr>
          </w:p>
        </w:tc>
      </w:tr>
      <w:tr w:rsidR="00DB1C6A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2836E5" w:rsidRDefault="00DB1C6A" w:rsidP="00DB1C6A">
            <w:pPr>
              <w:jc w:val="left"/>
            </w:pPr>
          </w:p>
        </w:tc>
        <w:tc>
          <w:tcPr>
            <w:tcW w:w="740" w:type="dxa"/>
            <w:vAlign w:val="center"/>
          </w:tcPr>
          <w:p w:rsidR="00DB1C6A" w:rsidRPr="002836E5" w:rsidRDefault="00DB1C6A" w:rsidP="00DB1C6A">
            <w:pPr>
              <w:jc w:val="left"/>
            </w:pPr>
            <w:r w:rsidRPr="002836E5"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:rsidR="00DB1C6A" w:rsidRPr="002836E5" w:rsidRDefault="00DB1C6A" w:rsidP="00DB1C6A">
            <w:pPr>
              <w:jc w:val="left"/>
            </w:pPr>
            <w:r w:rsidRPr="002836E5"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学做“快乐鸟”（第二课时）</w:t>
            </w:r>
          </w:p>
        </w:tc>
        <w:tc>
          <w:tcPr>
            <w:tcW w:w="3260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DB1C6A" w:rsidRPr="002836E5" w:rsidRDefault="00DB1C6A" w:rsidP="00DB1C6A">
            <w:pPr>
              <w:jc w:val="left"/>
            </w:pPr>
          </w:p>
        </w:tc>
      </w:tr>
      <w:tr w:rsidR="00BA4EF5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BA4EF5" w:rsidRPr="002836E5" w:rsidRDefault="00BA4EF5" w:rsidP="00BA4EF5">
            <w:pPr>
              <w:jc w:val="left"/>
            </w:pPr>
          </w:p>
        </w:tc>
        <w:tc>
          <w:tcPr>
            <w:tcW w:w="740" w:type="dxa"/>
            <w:vAlign w:val="center"/>
          </w:tcPr>
          <w:p w:rsidR="00BA4EF5" w:rsidRPr="002836E5" w:rsidRDefault="00BA4EF5" w:rsidP="00BA4EF5">
            <w:pPr>
              <w:jc w:val="left"/>
            </w:pPr>
            <w:r w:rsidRPr="002836E5"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BA4EF5" w:rsidRPr="002836E5" w:rsidRDefault="00BA4EF5" w:rsidP="00BA4EF5">
            <w:pPr>
              <w:jc w:val="left"/>
            </w:pPr>
            <w:r w:rsidRPr="002836E5">
              <w:t>体育</w:t>
            </w:r>
          </w:p>
        </w:tc>
        <w:tc>
          <w:tcPr>
            <w:tcW w:w="1843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游戏</w:t>
            </w:r>
            <w:r>
              <w:t>：黄河、长江</w:t>
            </w:r>
          </w:p>
        </w:tc>
        <w:tc>
          <w:tcPr>
            <w:tcW w:w="3260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4EF5" w:rsidRDefault="00BA4EF5" w:rsidP="00BA4EF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EF5" w:rsidRPr="002836E5" w:rsidRDefault="00BA4EF5" w:rsidP="00BA4EF5">
            <w:pPr>
              <w:jc w:val="left"/>
            </w:pPr>
          </w:p>
        </w:tc>
      </w:tr>
    </w:tbl>
    <w:p w:rsidR="00BC5239" w:rsidRPr="00EB5878" w:rsidRDefault="00BC5239" w:rsidP="00BC5239">
      <w:pPr>
        <w:jc w:val="left"/>
      </w:pPr>
    </w:p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DB1C6A" w:rsidTr="00CE4FA7">
        <w:trPr>
          <w:trHeight w:val="850"/>
        </w:trPr>
        <w:tc>
          <w:tcPr>
            <w:tcW w:w="740" w:type="dxa"/>
            <w:vMerge w:val="restart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DB1C6A" w:rsidRDefault="00DB1C6A" w:rsidP="00DB1C6A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快乐读书吧</w:t>
            </w:r>
            <w:r>
              <w:t>：读读儿童故事</w:t>
            </w:r>
          </w:p>
        </w:tc>
        <w:tc>
          <w:tcPr>
            <w:tcW w:w="3260" w:type="dxa"/>
          </w:tcPr>
          <w:p w:rsidR="00DB1C6A" w:rsidRDefault="00DB1C6A" w:rsidP="00DB1C6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、学看书本</w:t>
            </w:r>
            <w:r>
              <w:t>的目录</w:t>
            </w:r>
          </w:p>
          <w:p w:rsidR="00DB1C6A" w:rsidRDefault="00DB1C6A" w:rsidP="00DB1C6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、自主阅读</w:t>
            </w:r>
            <w:r>
              <w:t>自己喜欢的故事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学看书本</w:t>
            </w:r>
            <w:r>
              <w:t>的</w:t>
            </w:r>
            <w:r>
              <w:rPr>
                <w:rFonts w:hint="eastAsia"/>
              </w:rPr>
              <w:t>目录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1C6A" w:rsidRDefault="006F4982" w:rsidP="00DB1C6A">
            <w:pPr>
              <w:jc w:val="left"/>
            </w:pPr>
            <w:r>
              <w:t>40</w:t>
            </w:r>
            <w:r w:rsidR="00DB1C6A">
              <w:rPr>
                <w:rFonts w:hint="eastAsia"/>
              </w:rPr>
              <w:t>分钟</w:t>
            </w:r>
          </w:p>
        </w:tc>
      </w:tr>
      <w:tr w:rsidR="00DB1C6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1C6A" w:rsidRDefault="00DB1C6A" w:rsidP="00DB1C6A">
            <w:pPr>
              <w:ind w:firstLineChars="50" w:firstLine="105"/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t>一</w:t>
            </w:r>
            <w:proofErr w:type="gramEnd"/>
            <w:r>
              <w:t>（第一课时）</w:t>
            </w:r>
          </w:p>
        </w:tc>
        <w:tc>
          <w:tcPr>
            <w:tcW w:w="3260" w:type="dxa"/>
          </w:tcPr>
          <w:p w:rsidR="00DB1C6A" w:rsidRDefault="00DB1C6A" w:rsidP="00DB1C6A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公园导</w:t>
            </w:r>
            <w:proofErr w:type="gramStart"/>
            <w:r>
              <w:t>览</w:t>
            </w:r>
            <w:proofErr w:type="gramEnd"/>
            <w:r>
              <w:t>图中的生字</w:t>
            </w:r>
          </w:p>
          <w:p w:rsidR="00DB1C6A" w:rsidRDefault="00DB1C6A" w:rsidP="00DB1C6A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、积累描写</w:t>
            </w:r>
            <w:r>
              <w:t>春天的</w:t>
            </w:r>
            <w:r>
              <w:rPr>
                <w:rFonts w:hint="eastAsia"/>
              </w:rPr>
              <w:t>词语</w:t>
            </w:r>
          </w:p>
          <w:p w:rsidR="00DB1C6A" w:rsidRDefault="00DB1C6A" w:rsidP="00DB1C6A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、正确读</w:t>
            </w:r>
            <w:r>
              <w:t>出句子的重音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识</w:t>
            </w:r>
            <w:r>
              <w:t>记</w:t>
            </w:r>
            <w:r>
              <w:rPr>
                <w:rFonts w:hint="eastAsia"/>
              </w:rPr>
              <w:t>公园导</w:t>
            </w:r>
            <w:proofErr w:type="gramStart"/>
            <w:r>
              <w:t>览</w:t>
            </w:r>
            <w:proofErr w:type="gramEnd"/>
            <w:r>
              <w:t>图中的生字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DB1C6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B1C6A" w:rsidRDefault="00DB1C6A" w:rsidP="00DB1C6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DB1C6A" w:rsidRDefault="00DB1C6A" w:rsidP="00DB1C6A">
            <w:pPr>
              <w:jc w:val="left"/>
              <w:rPr>
                <w:bCs/>
                <w:szCs w:val="21"/>
              </w:rPr>
            </w:pPr>
          </w:p>
          <w:p w:rsidR="00DB1C6A" w:rsidRDefault="00DB1C6A" w:rsidP="00DB1C6A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一拨学具钟，并认一认时间</w:t>
            </w:r>
          </w:p>
        </w:tc>
        <w:tc>
          <w:tcPr>
            <w:tcW w:w="2835" w:type="dxa"/>
            <w:vAlign w:val="center"/>
          </w:tcPr>
          <w:p w:rsidR="00DB1C6A" w:rsidRDefault="00DB1C6A" w:rsidP="00DB1C6A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B1C6A" w:rsidRDefault="00DB1C6A" w:rsidP="00B62C75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DB1C6A" w:rsidRDefault="00DB1C6A" w:rsidP="00DB1C6A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DB1C6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DB1C6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学做“快乐鸟”（第三课时）</w:t>
            </w:r>
          </w:p>
        </w:tc>
        <w:tc>
          <w:tcPr>
            <w:tcW w:w="3260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成立班级“快乐门诊部”，一起帮同</w:t>
            </w:r>
            <w:proofErr w:type="gramStart"/>
            <w:r>
              <w:rPr>
                <w:rFonts w:ascii="Calibri" w:hAnsi="Calibri" w:hint="eastAsia"/>
              </w:rPr>
              <w:t>学解决烦恼</w:t>
            </w:r>
            <w:proofErr w:type="gramEnd"/>
            <w:r>
              <w:rPr>
                <w:rFonts w:ascii="Calibri" w:hAnsi="Calibri" w:hint="eastAsia"/>
              </w:rPr>
              <w:t>，带来快乐。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成立班级“快乐门诊部”，一起帮同</w:t>
            </w:r>
            <w:proofErr w:type="gramStart"/>
            <w:r>
              <w:rPr>
                <w:rFonts w:ascii="Calibri" w:hAnsi="Calibri" w:hint="eastAsia"/>
              </w:rPr>
              <w:t>学解决烦恼</w:t>
            </w:r>
            <w:proofErr w:type="gramEnd"/>
            <w:r>
              <w:rPr>
                <w:rFonts w:ascii="Calibri" w:hAnsi="Calibri" w:hint="eastAsia"/>
              </w:rPr>
              <w:t>，带来快乐。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DB1C6A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</w:t>
            </w:r>
            <w:proofErr w:type="gramStart"/>
            <w:r>
              <w:rPr>
                <w:rFonts w:eastAsia="宋体" w:hint="eastAsia"/>
              </w:rPr>
              <w:t>一</w:t>
            </w:r>
            <w:proofErr w:type="gramEnd"/>
            <w:r>
              <w:rPr>
                <w:rFonts w:eastAsia="宋体"/>
              </w:rPr>
              <w:t>（第二课时）</w:t>
            </w:r>
          </w:p>
        </w:tc>
        <w:tc>
          <w:tcPr>
            <w:tcW w:w="3260" w:type="dxa"/>
          </w:tcPr>
          <w:p w:rsidR="00DB1C6A" w:rsidRDefault="00DB1C6A" w:rsidP="00DB1C6A">
            <w:pPr>
              <w:pStyle w:val="a4"/>
              <w:numPr>
                <w:ilvl w:val="0"/>
                <w:numId w:val="24"/>
              </w:numPr>
              <w:ind w:firstLineChars="0"/>
              <w:jc w:val="left"/>
            </w:pPr>
            <w:r>
              <w:rPr>
                <w:rFonts w:hint="eastAsia"/>
              </w:rPr>
              <w:t>写好半包围</w:t>
            </w:r>
            <w:r>
              <w:t>结构的字</w:t>
            </w:r>
          </w:p>
          <w:p w:rsidR="00DB1C6A" w:rsidRDefault="00DB1C6A" w:rsidP="00DB1C6A">
            <w:pPr>
              <w:pStyle w:val="a4"/>
              <w:numPr>
                <w:ilvl w:val="0"/>
                <w:numId w:val="24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古诗《赋得古原草送别（节选）》</w:t>
            </w:r>
          </w:p>
          <w:p w:rsidR="00DB1C6A" w:rsidRDefault="00DB1C6A" w:rsidP="00DB1C6A">
            <w:pPr>
              <w:pStyle w:val="a4"/>
              <w:numPr>
                <w:ilvl w:val="0"/>
                <w:numId w:val="24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《笋芽儿》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</w:pPr>
            <w:r w:rsidRPr="005C0B02">
              <w:rPr>
                <w:rFonts w:hint="eastAsia"/>
              </w:rPr>
              <w:t>写好半包围结构的字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1C6A" w:rsidRDefault="006F4982" w:rsidP="00DB1C6A">
            <w:pPr>
              <w:jc w:val="left"/>
            </w:pPr>
            <w:r>
              <w:t>35</w:t>
            </w:r>
            <w:r w:rsidR="00DB1C6A">
              <w:rPr>
                <w:rFonts w:hint="eastAsia"/>
              </w:rPr>
              <w:t>分钟</w:t>
            </w:r>
          </w:p>
        </w:tc>
      </w:tr>
      <w:tr w:rsidR="00DB1C6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B1C6A" w:rsidRDefault="00DB1C6A" w:rsidP="00DB1C6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  <w:szCs w:val="21"/>
              </w:rPr>
              <w:t>记录</w:t>
            </w:r>
            <w:r>
              <w:rPr>
                <w:szCs w:val="21"/>
              </w:rPr>
              <w:t>一天起床、上学、上课、吃饭、放学、晚饭和睡觉的时间点</w:t>
            </w:r>
          </w:p>
        </w:tc>
        <w:tc>
          <w:tcPr>
            <w:tcW w:w="2835" w:type="dxa"/>
            <w:vAlign w:val="center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无</w:t>
            </w:r>
          </w:p>
          <w:p w:rsidR="00DB1C6A" w:rsidRDefault="00DB1C6A" w:rsidP="00DB1C6A">
            <w:pPr>
              <w:jc w:val="left"/>
            </w:pPr>
          </w:p>
        </w:tc>
        <w:tc>
          <w:tcPr>
            <w:tcW w:w="1701" w:type="dxa"/>
            <w:vAlign w:val="center"/>
          </w:tcPr>
          <w:p w:rsidR="00DB1C6A" w:rsidRDefault="00DB1C6A" w:rsidP="00B62C75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DB1C6A" w:rsidRDefault="00DB1C6A" w:rsidP="00DB1C6A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DB1C6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第一单元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60" w:type="dxa"/>
          </w:tcPr>
          <w:p w:rsidR="00DB1C6A" w:rsidRDefault="00DB1C6A" w:rsidP="00DB1C6A">
            <w:pPr>
              <w:pStyle w:val="a4"/>
              <w:numPr>
                <w:ilvl w:val="0"/>
                <w:numId w:val="25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:rsidR="00DB1C6A" w:rsidRDefault="00DB1C6A" w:rsidP="00DB1C6A">
            <w:pPr>
              <w:pStyle w:val="a4"/>
              <w:numPr>
                <w:ilvl w:val="0"/>
                <w:numId w:val="25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古诗《清明》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:rsidR="00DB1C6A" w:rsidRDefault="00DB1C6A" w:rsidP="00DB1C6A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1C6A" w:rsidRDefault="00DB1C6A" w:rsidP="00DB1C6A">
            <w:pPr>
              <w:jc w:val="left"/>
            </w:pP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BA4EF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跑</w:t>
            </w:r>
            <w:r>
              <w:t>：快速变</w:t>
            </w:r>
            <w:r>
              <w:rPr>
                <w:rFonts w:hint="eastAsia"/>
              </w:rPr>
              <w:t>向</w:t>
            </w:r>
            <w:r>
              <w:t>跑</w:t>
            </w:r>
          </w:p>
        </w:tc>
        <w:tc>
          <w:tcPr>
            <w:tcW w:w="3260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跪坐</w:t>
            </w:r>
            <w:r>
              <w:t>后躺下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BA4EF5" w:rsidRDefault="00BA4EF5" w:rsidP="00BA4EF5">
            <w:pPr>
              <w:jc w:val="left"/>
            </w:pPr>
          </w:p>
        </w:tc>
        <w:tc>
          <w:tcPr>
            <w:tcW w:w="1701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4EF5" w:rsidRDefault="00BA4EF5" w:rsidP="00BA4EF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EF5" w:rsidRDefault="00BA4EF5" w:rsidP="00BA4EF5">
            <w:pPr>
              <w:jc w:val="left"/>
            </w:pPr>
          </w:p>
        </w:tc>
      </w:tr>
      <w:tr w:rsidR="00DB1C6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神奇的瓦楞纸（第一课时）</w:t>
            </w:r>
          </w:p>
        </w:tc>
        <w:tc>
          <w:tcPr>
            <w:tcW w:w="3260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DB1C6A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B1C6A" w:rsidRDefault="00DB1C6A" w:rsidP="00DB1C6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  <w:szCs w:val="21"/>
              </w:rPr>
              <w:t>在实际</w:t>
            </w:r>
            <w:r>
              <w:rPr>
                <w:szCs w:val="21"/>
              </w:rPr>
              <w:t>生活中寻找东南西北</w:t>
            </w:r>
          </w:p>
        </w:tc>
        <w:tc>
          <w:tcPr>
            <w:tcW w:w="2835" w:type="dxa"/>
            <w:vAlign w:val="center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无</w:t>
            </w:r>
          </w:p>
          <w:p w:rsidR="00DB1C6A" w:rsidRDefault="00DB1C6A" w:rsidP="00DB1C6A">
            <w:pPr>
              <w:jc w:val="left"/>
            </w:pPr>
          </w:p>
        </w:tc>
        <w:tc>
          <w:tcPr>
            <w:tcW w:w="1701" w:type="dxa"/>
            <w:vAlign w:val="center"/>
          </w:tcPr>
          <w:p w:rsidR="00DB1C6A" w:rsidRDefault="00DB1C6A" w:rsidP="00B62C75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DB1C6A" w:rsidRDefault="00DB1C6A" w:rsidP="00DB1C6A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1C6A" w:rsidRDefault="006F4982" w:rsidP="00DB1C6A">
            <w:pPr>
              <w:jc w:val="left"/>
            </w:pPr>
            <w:r>
              <w:t>33</w:t>
            </w:r>
            <w:r>
              <w:rPr>
                <w:rFonts w:hint="eastAsia"/>
              </w:rPr>
              <w:t>分钟</w:t>
            </w:r>
          </w:p>
        </w:tc>
      </w:tr>
      <w:tr w:rsidR="00BA4EF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唱、演、奏《小老鼠和小花猫》</w:t>
            </w:r>
          </w:p>
          <w:p w:rsidR="00BA4EF5" w:rsidRDefault="00BA4EF5" w:rsidP="00BA4EF5">
            <w:pPr>
              <w:jc w:val="left"/>
            </w:pPr>
          </w:p>
        </w:tc>
        <w:tc>
          <w:tcPr>
            <w:tcW w:w="3260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2835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1701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EF5" w:rsidRDefault="00BA4EF5" w:rsidP="00BA4EF5">
            <w:pPr>
              <w:jc w:val="left"/>
            </w:pPr>
          </w:p>
        </w:tc>
      </w:tr>
      <w:tr w:rsidR="00DB1C6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5.</w:t>
            </w:r>
            <w:r>
              <w:rPr>
                <w:rFonts w:eastAsia="宋体" w:hint="eastAsia"/>
              </w:rPr>
              <w:t>雷锋叔叔，</w:t>
            </w:r>
            <w:r>
              <w:rPr>
                <w:rFonts w:eastAsia="宋体"/>
              </w:rPr>
              <w:t>你在哪里（第一课时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:rsidR="00DB1C6A" w:rsidRDefault="00DB1C6A" w:rsidP="00DB1C6A">
            <w:pPr>
              <w:pStyle w:val="a4"/>
              <w:numPr>
                <w:ilvl w:val="0"/>
                <w:numId w:val="27"/>
              </w:numPr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  <w:p w:rsidR="00DB1C6A" w:rsidRDefault="00DB1C6A" w:rsidP="00DB1C6A">
            <w:pPr>
              <w:pStyle w:val="a4"/>
              <w:numPr>
                <w:ilvl w:val="0"/>
                <w:numId w:val="27"/>
              </w:numPr>
              <w:ind w:firstLineChars="0" w:firstLine="0"/>
              <w:jc w:val="left"/>
            </w:pPr>
            <w:r w:rsidRPr="005C0B02"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1C6A" w:rsidRDefault="00DB1C6A" w:rsidP="00DB1C6A">
            <w:pPr>
              <w:jc w:val="left"/>
            </w:pP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6F23F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F23F6" w:rsidRDefault="006F23F6" w:rsidP="006F23F6">
            <w:pPr>
              <w:jc w:val="left"/>
            </w:pPr>
          </w:p>
        </w:tc>
      </w:tr>
      <w:tr w:rsidR="00DB1C6A" w:rsidTr="00795D14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《</w:t>
            </w:r>
            <w:r>
              <w:t>神奇的新材料》</w:t>
            </w:r>
          </w:p>
          <w:p w:rsidR="00DB1C6A" w:rsidRPr="00404F04" w:rsidRDefault="00DB1C6A" w:rsidP="00DB1C6A">
            <w:pPr>
              <w:jc w:val="left"/>
            </w:pPr>
          </w:p>
        </w:tc>
        <w:tc>
          <w:tcPr>
            <w:tcW w:w="3260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2835" w:type="dxa"/>
          </w:tcPr>
          <w:p w:rsidR="00DB1C6A" w:rsidRPr="00943D6C" w:rsidRDefault="00DB1C6A" w:rsidP="00DB1C6A">
            <w:pPr>
              <w:jc w:val="left"/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DB1C6A" w:rsidRDefault="00DB1C6A" w:rsidP="00DB1C6A">
            <w:pPr>
              <w:jc w:val="left"/>
            </w:pP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DB1C6A" w:rsidRDefault="00DB1C6A" w:rsidP="00DB1C6A">
            <w:pPr>
              <w:jc w:val="left"/>
            </w:pP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BA4EF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跑</w:t>
            </w:r>
            <w:r>
              <w:t>：牵手跑</w:t>
            </w:r>
          </w:p>
        </w:tc>
        <w:tc>
          <w:tcPr>
            <w:tcW w:w="3260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4EF5" w:rsidRDefault="00BA4EF5" w:rsidP="00BA4EF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EF5" w:rsidRDefault="00BA4EF5" w:rsidP="00BA4EF5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DB1C6A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1C6A" w:rsidRDefault="00DB1C6A" w:rsidP="00DB1C6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DB1C6A" w:rsidRDefault="00DB1C6A" w:rsidP="00DB1C6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DB1C6A" w:rsidRDefault="00DB1C6A" w:rsidP="00B62C75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DB1C6A" w:rsidRDefault="00DB1C6A" w:rsidP="00DB1C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1C6A" w:rsidRDefault="006F4982" w:rsidP="00DB1C6A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DB1C6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DB1C6A" w:rsidRDefault="00DB1C6A" w:rsidP="00DB1C6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DB1C6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巩固横折钩</w:t>
            </w:r>
            <w:r>
              <w:t>和斜钩</w:t>
            </w:r>
          </w:p>
        </w:tc>
        <w:tc>
          <w:tcPr>
            <w:tcW w:w="3260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单独练习横折</w:t>
            </w:r>
            <w:r>
              <w:t>钩的字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练习斜钩</w:t>
            </w:r>
            <w:r>
              <w:t>的字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BA4EF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游戏</w:t>
            </w:r>
            <w:r>
              <w:t>：大</w:t>
            </w:r>
            <w:r>
              <w:rPr>
                <w:rFonts w:hint="eastAsia"/>
              </w:rPr>
              <w:t>鱼</w:t>
            </w:r>
            <w:r>
              <w:t>网</w:t>
            </w:r>
          </w:p>
        </w:tc>
        <w:tc>
          <w:tcPr>
            <w:tcW w:w="3260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4EF5" w:rsidRDefault="00BA4EF5" w:rsidP="00BA4EF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EF5" w:rsidRDefault="00BA4EF5" w:rsidP="00BA4EF5">
            <w:pPr>
              <w:jc w:val="left"/>
            </w:pPr>
          </w:p>
        </w:tc>
      </w:tr>
      <w:tr w:rsidR="00DB1C6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神奇的瓦楞纸（第二课时）</w:t>
            </w:r>
          </w:p>
        </w:tc>
        <w:tc>
          <w:tcPr>
            <w:tcW w:w="3260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</w:tbl>
    <w:p w:rsidR="00BC5239" w:rsidRDefault="00BC5239" w:rsidP="00BC5239"/>
    <w:p w:rsidR="00BC5239" w:rsidRDefault="00BC5239" w:rsidP="00BC5239">
      <w:pPr>
        <w:jc w:val="left"/>
        <w:rPr>
          <w:b/>
          <w:sz w:val="24"/>
        </w:rPr>
      </w:pPr>
    </w:p>
    <w:p w:rsidR="00BC5239" w:rsidRDefault="00BC5239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576366"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B62C75">
        <w:rPr>
          <w:rFonts w:hint="eastAsia"/>
          <w:b/>
          <w:sz w:val="24"/>
          <w:u w:val="single"/>
        </w:rPr>
        <w:t>陈红</w:t>
      </w:r>
      <w:r w:rsidR="00B62C75">
        <w:rPr>
          <w:b/>
          <w:sz w:val="24"/>
          <w:u w:val="single"/>
        </w:rPr>
        <w:t>姝</w:t>
      </w:r>
      <w:r w:rsidRPr="00EB5878">
        <w:rPr>
          <w:rFonts w:hint="eastAsia"/>
          <w:b/>
          <w:sz w:val="24"/>
          <w:u w:val="single"/>
        </w:rPr>
        <w:t xml:space="preserve">             </w:t>
      </w:r>
    </w:p>
    <w:p w:rsidR="00A1367A" w:rsidRDefault="00A1367A" w:rsidP="006738CC">
      <w:pPr>
        <w:jc w:val="left"/>
        <w:rPr>
          <w:b/>
          <w:sz w:val="24"/>
          <w:u w:val="single"/>
        </w:rPr>
      </w:pPr>
    </w:p>
    <w:p w:rsidR="003113D5" w:rsidRDefault="00113966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DB1C6A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113966" w:rsidRDefault="00113966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13966" w:rsidTr="00CC55D5">
        <w:trPr>
          <w:trHeight w:val="473"/>
        </w:trPr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13966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113966" w:rsidTr="00CC55D5">
        <w:trPr>
          <w:trHeight w:val="409"/>
        </w:trPr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038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843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3260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276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992" w:type="dxa"/>
            <w:vMerge/>
          </w:tcPr>
          <w:p w:rsidR="00113966" w:rsidRDefault="00113966" w:rsidP="00CC55D5">
            <w:pPr>
              <w:jc w:val="left"/>
            </w:pPr>
          </w:p>
        </w:tc>
      </w:tr>
      <w:tr w:rsidR="00DB1C6A" w:rsidTr="00CC55D5">
        <w:trPr>
          <w:trHeight w:val="850"/>
        </w:trPr>
        <w:tc>
          <w:tcPr>
            <w:tcW w:w="740" w:type="dxa"/>
            <w:vMerge w:val="restart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rPr>
                <w:rFonts w:eastAsia="宋体"/>
              </w:rPr>
            </w:pPr>
            <w:r w:rsidRPr="00382923"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雷锋叔叔，你在哪里（第二</w:t>
            </w:r>
            <w:r w:rsidRPr="00382923">
              <w:rPr>
                <w:rFonts w:eastAsia="宋体" w:hint="eastAsia"/>
              </w:rPr>
              <w:t>课时）</w:t>
            </w:r>
          </w:p>
        </w:tc>
        <w:tc>
          <w:tcPr>
            <w:tcW w:w="3260" w:type="dxa"/>
          </w:tcPr>
          <w:p w:rsidR="00DB1C6A" w:rsidRDefault="00DB1C6A" w:rsidP="00DB1C6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DB1C6A" w:rsidRDefault="00DB1C6A" w:rsidP="00DB1C6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9D707E"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33</w:t>
            </w:r>
            <w:r w:rsidRPr="009D707E">
              <w:rPr>
                <w:rFonts w:hint="eastAsia"/>
              </w:rPr>
              <w:t>页</w:t>
            </w:r>
          </w:p>
          <w:p w:rsidR="00DB1C6A" w:rsidRPr="009D707E" w:rsidRDefault="00DB1C6A" w:rsidP="00DB1C6A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1C6A" w:rsidRDefault="006F4982" w:rsidP="00DB1C6A">
            <w:pPr>
              <w:jc w:val="left"/>
            </w:pPr>
            <w:r>
              <w:t>33</w:t>
            </w:r>
            <w:r w:rsidR="00DB1C6A">
              <w:rPr>
                <w:rFonts w:hint="eastAsia"/>
              </w:rPr>
              <w:t>分钟</w:t>
            </w:r>
          </w:p>
        </w:tc>
      </w:tr>
      <w:tr w:rsidR="00BA4EF5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欣赏：《小狗圆舞曲》</w:t>
            </w:r>
          </w:p>
          <w:p w:rsidR="00BA4EF5" w:rsidRDefault="00BA4EF5" w:rsidP="00BA4EF5">
            <w:pPr>
              <w:jc w:val="left"/>
            </w:pPr>
          </w:p>
        </w:tc>
        <w:tc>
          <w:tcPr>
            <w:tcW w:w="3260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2835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1701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EF5" w:rsidRDefault="00BA4EF5" w:rsidP="00BA4EF5">
            <w:pPr>
              <w:jc w:val="left"/>
            </w:pPr>
          </w:p>
        </w:tc>
      </w:tr>
      <w:tr w:rsidR="00DB1C6A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1C6A" w:rsidRDefault="00DB1C6A" w:rsidP="00DB1C6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DB1C6A" w:rsidRDefault="00DB1C6A" w:rsidP="00DB1C6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认识平面图</w:t>
            </w:r>
          </w:p>
        </w:tc>
        <w:tc>
          <w:tcPr>
            <w:tcW w:w="3260" w:type="dxa"/>
            <w:vAlign w:val="center"/>
          </w:tcPr>
          <w:p w:rsidR="00DB1C6A" w:rsidRDefault="00DB1C6A" w:rsidP="00DB1C6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画一幅家、学校以及附近建筑的平面图</w:t>
            </w:r>
          </w:p>
          <w:p w:rsidR="00DB1C6A" w:rsidRDefault="00DB1C6A" w:rsidP="00DB1C6A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  <w:vAlign w:val="center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DB1C6A" w:rsidRDefault="00DB1C6A" w:rsidP="00B62C75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DB1C6A" w:rsidRDefault="00DB1C6A" w:rsidP="00DB1C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DB1C6A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做个“开心果”（第一课时）</w:t>
            </w:r>
          </w:p>
        </w:tc>
        <w:tc>
          <w:tcPr>
            <w:tcW w:w="3260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:rsidR="00DB1C6A" w:rsidRDefault="00DB1C6A" w:rsidP="00DB1C6A">
            <w:pPr>
              <w:widowControl/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BA4EF5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跳跃</w:t>
            </w:r>
            <w:r>
              <w:t>：踏跳步与跑跳步</w:t>
            </w:r>
          </w:p>
        </w:tc>
        <w:tc>
          <w:tcPr>
            <w:tcW w:w="3260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4EF5" w:rsidRDefault="00BA4EF5" w:rsidP="00BA4EF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EF5" w:rsidRDefault="00BA4EF5" w:rsidP="00BA4EF5">
            <w:pPr>
              <w:jc w:val="left"/>
            </w:pPr>
          </w:p>
        </w:tc>
      </w:tr>
    </w:tbl>
    <w:p w:rsidR="00113966" w:rsidRPr="00113966" w:rsidRDefault="00113966" w:rsidP="006738C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13966" w:rsidTr="00CC55D5">
        <w:trPr>
          <w:trHeight w:val="473"/>
        </w:trPr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13966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13966" w:rsidRPr="00EB5878" w:rsidRDefault="00113966" w:rsidP="00CC55D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13966" w:rsidRPr="00EB5878" w:rsidRDefault="00113966" w:rsidP="00CC55D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113966" w:rsidTr="00CC55D5">
        <w:trPr>
          <w:trHeight w:val="409"/>
        </w:trPr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740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038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843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3260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13966" w:rsidRPr="00EB5878" w:rsidRDefault="00113966" w:rsidP="00CC55D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1276" w:type="dxa"/>
            <w:vMerge/>
          </w:tcPr>
          <w:p w:rsidR="00113966" w:rsidRDefault="00113966" w:rsidP="00CC55D5">
            <w:pPr>
              <w:jc w:val="left"/>
            </w:pPr>
          </w:p>
        </w:tc>
        <w:tc>
          <w:tcPr>
            <w:tcW w:w="992" w:type="dxa"/>
            <w:vMerge/>
          </w:tcPr>
          <w:p w:rsidR="00113966" w:rsidRDefault="00113966" w:rsidP="00CC55D5">
            <w:pPr>
              <w:jc w:val="left"/>
            </w:pPr>
          </w:p>
        </w:tc>
      </w:tr>
      <w:tr w:rsidR="00DB1C6A" w:rsidTr="00CC55D5">
        <w:trPr>
          <w:trHeight w:val="850"/>
        </w:trPr>
        <w:tc>
          <w:tcPr>
            <w:tcW w:w="740" w:type="dxa"/>
            <w:vMerge w:val="restart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</w:pPr>
            <w:r w:rsidRPr="00382923">
              <w:rPr>
                <w:rFonts w:hint="eastAsia"/>
              </w:rPr>
              <w:t>5.</w:t>
            </w:r>
            <w:r>
              <w:rPr>
                <w:rFonts w:hint="eastAsia"/>
              </w:rPr>
              <w:t>雷锋叔叔，你在哪里（第三</w:t>
            </w:r>
            <w:r w:rsidRPr="00382923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DB1C6A" w:rsidRDefault="00DB1C6A" w:rsidP="00DB1C6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DB1C6A" w:rsidRDefault="00DB1C6A" w:rsidP="00DB1C6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t>34—36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1C6A" w:rsidRDefault="006F4982" w:rsidP="00DB1C6A">
            <w:pPr>
              <w:jc w:val="left"/>
            </w:pPr>
            <w:r>
              <w:t>40</w:t>
            </w:r>
            <w:r w:rsidR="00DB1C6A">
              <w:rPr>
                <w:rFonts w:hint="eastAsia"/>
              </w:rPr>
              <w:t>分钟</w:t>
            </w:r>
          </w:p>
        </w:tc>
      </w:tr>
      <w:tr w:rsidR="00DB1C6A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rPr>
                <w:rFonts w:eastAsia="宋体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（第一课时）</w:t>
            </w:r>
          </w:p>
        </w:tc>
        <w:tc>
          <w:tcPr>
            <w:tcW w:w="3260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DB1C6A" w:rsidRDefault="00DB1C6A" w:rsidP="00DB1C6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1C6A" w:rsidRDefault="00DB1C6A" w:rsidP="00DB1C6A">
            <w:pPr>
              <w:jc w:val="left"/>
            </w:pP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DB1C6A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B1C6A" w:rsidRDefault="00DB1C6A" w:rsidP="00DB1C6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认识方向（东北、西北、东南、西南）</w:t>
            </w:r>
          </w:p>
        </w:tc>
        <w:tc>
          <w:tcPr>
            <w:tcW w:w="3260" w:type="dxa"/>
            <w:vAlign w:val="center"/>
          </w:tcPr>
          <w:p w:rsidR="00DB1C6A" w:rsidRDefault="00DB1C6A" w:rsidP="00DB1C6A">
            <w:pPr>
              <w:numPr>
                <w:ilvl w:val="0"/>
                <w:numId w:val="32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指一指家里的东南西北面，在指出东北、西北、东南、西南面。</w:t>
            </w:r>
          </w:p>
          <w:p w:rsidR="00DB1C6A" w:rsidRDefault="00DB1C6A" w:rsidP="00DB1C6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完成书上的动手做</w:t>
            </w:r>
          </w:p>
        </w:tc>
        <w:tc>
          <w:tcPr>
            <w:tcW w:w="2835" w:type="dxa"/>
            <w:vAlign w:val="center"/>
          </w:tcPr>
          <w:p w:rsidR="00DB1C6A" w:rsidRDefault="00DB1C6A" w:rsidP="00DB1C6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B1C6A" w:rsidRDefault="00DB1C6A" w:rsidP="00B62C75">
            <w:r>
              <w:rPr>
                <w:rFonts w:hint="eastAsia"/>
              </w:rPr>
              <w:t>实践</w:t>
            </w:r>
          </w:p>
          <w:p w:rsidR="00DB1C6A" w:rsidRDefault="00DB1C6A" w:rsidP="00DB1C6A">
            <w:pPr>
              <w:jc w:val="center"/>
            </w:pPr>
          </w:p>
        </w:tc>
        <w:tc>
          <w:tcPr>
            <w:tcW w:w="1276" w:type="dxa"/>
            <w:vAlign w:val="center"/>
          </w:tcPr>
          <w:p w:rsidR="00DB1C6A" w:rsidRDefault="00DB1C6A" w:rsidP="00DB1C6A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DB1C6A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DB1C6A" w:rsidRDefault="00DB1C6A" w:rsidP="00DB1C6A">
            <w:pPr>
              <w:jc w:val="left"/>
            </w:pPr>
            <w:r w:rsidRPr="00CB282A"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DB1C6A" w:rsidTr="00CC55D5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做个“开心果”（第二课时）</w:t>
            </w:r>
          </w:p>
        </w:tc>
        <w:tc>
          <w:tcPr>
            <w:tcW w:w="3260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</w:tbl>
    <w:p w:rsidR="00113966" w:rsidRPr="00942179" w:rsidRDefault="00113966" w:rsidP="006738CC">
      <w:pPr>
        <w:jc w:val="left"/>
        <w:rPr>
          <w:b/>
          <w:sz w:val="28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DB1C6A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DB1C6A" w:rsidRPr="006738CC" w:rsidRDefault="00DB1C6A" w:rsidP="00DB1C6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rPr>
                <w:rFonts w:eastAsia="宋体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DB1C6A" w:rsidRDefault="00DB1C6A" w:rsidP="00DB1C6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37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39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DB1C6A" w:rsidRDefault="00DB1C6A" w:rsidP="00DB1C6A">
            <w:pPr>
              <w:pStyle w:val="a4"/>
              <w:ind w:firstLineChars="0" w:firstLine="0"/>
              <w:jc w:val="left"/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1C6A" w:rsidRDefault="00DB1C6A" w:rsidP="00DB1C6A">
            <w:pPr>
              <w:jc w:val="left"/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1C6A" w:rsidRDefault="006F4982" w:rsidP="00DB1C6A">
            <w:pPr>
              <w:jc w:val="left"/>
            </w:pPr>
            <w:r>
              <w:t>40</w:t>
            </w:r>
            <w:r w:rsidR="00DB1C6A">
              <w:rPr>
                <w:rFonts w:hint="eastAsia"/>
              </w:rPr>
              <w:t>分钟</w:t>
            </w:r>
          </w:p>
        </w:tc>
      </w:tr>
      <w:tr w:rsidR="00DB1C6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B1C6A" w:rsidRDefault="00DB1C6A" w:rsidP="00DB1C6A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DB1C6A" w:rsidRDefault="00DB1C6A" w:rsidP="00DB1C6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测定方向</w:t>
            </w:r>
          </w:p>
        </w:tc>
        <w:tc>
          <w:tcPr>
            <w:tcW w:w="3260" w:type="dxa"/>
            <w:vAlign w:val="center"/>
          </w:tcPr>
          <w:p w:rsidR="00DB1C6A" w:rsidRDefault="00DB1C6A" w:rsidP="00DB1C6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 w:rsidR="00DB1C6A" w:rsidRDefault="00DB1C6A" w:rsidP="00DB1C6A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DB1C6A" w:rsidRDefault="00DB1C6A" w:rsidP="00DB1C6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B1C6A" w:rsidRDefault="00DB1C6A" w:rsidP="00DB1C6A">
            <w:pPr>
              <w:ind w:firstLineChars="100" w:firstLine="210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DB1C6A" w:rsidRDefault="00DB1C6A" w:rsidP="00DB1C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DB1C6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rPr>
                <w:rFonts w:eastAsia="宋体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 w:rsidR="00DB1C6A" w:rsidRDefault="00DB1C6A" w:rsidP="00DB1C6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DB1C6A" w:rsidRDefault="00DB1C6A" w:rsidP="00DB1C6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40-42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BA4EF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跳跃</w:t>
            </w:r>
            <w:r>
              <w:t>：组合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4EF5" w:rsidRDefault="00BA4EF5" w:rsidP="00BA4EF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EF5" w:rsidRDefault="00BA4EF5" w:rsidP="00BA4EF5">
            <w:pPr>
              <w:jc w:val="left"/>
            </w:pPr>
          </w:p>
        </w:tc>
      </w:tr>
      <w:tr w:rsidR="00DB1C6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预习了解动物的特征，引导学生学会观察。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预习了解动物的特征，引导学生学会观察。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</w:tbl>
    <w:p w:rsidR="006E443E" w:rsidRDefault="006E443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DB1C6A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1C6A" w:rsidRDefault="00DB1C6A" w:rsidP="00DB1C6A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DB1C6A" w:rsidRDefault="00DB1C6A" w:rsidP="00DB1C6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认识方向综合练习</w:t>
            </w:r>
          </w:p>
        </w:tc>
        <w:tc>
          <w:tcPr>
            <w:tcW w:w="3260" w:type="dxa"/>
            <w:vAlign w:val="center"/>
          </w:tcPr>
          <w:p w:rsidR="00DB1C6A" w:rsidRDefault="00DB1C6A" w:rsidP="00DB1C6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用所学的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个方向来</w:t>
            </w:r>
            <w:proofErr w:type="gramStart"/>
            <w:r>
              <w:rPr>
                <w:rFonts w:hint="eastAsia"/>
                <w:szCs w:val="21"/>
              </w:rPr>
              <w:t>绘制家</w:t>
            </w:r>
            <w:proofErr w:type="gramEnd"/>
            <w:r>
              <w:rPr>
                <w:rFonts w:hint="eastAsia"/>
                <w:szCs w:val="21"/>
              </w:rPr>
              <w:t>附近的地点</w:t>
            </w:r>
          </w:p>
        </w:tc>
        <w:tc>
          <w:tcPr>
            <w:tcW w:w="2835" w:type="dxa"/>
            <w:vAlign w:val="center"/>
          </w:tcPr>
          <w:p w:rsidR="00DB1C6A" w:rsidRDefault="00DB1C6A" w:rsidP="00DB1C6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B1C6A" w:rsidRDefault="00DB1C6A" w:rsidP="00B62C75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DB1C6A" w:rsidRDefault="00DB1C6A" w:rsidP="00DB1C6A"/>
          <w:p w:rsidR="00DB1C6A" w:rsidRDefault="00DB1C6A" w:rsidP="00DB1C6A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DB1C6A" w:rsidRDefault="00DB1C6A" w:rsidP="00DB1C6A">
            <w:pPr>
              <w:jc w:val="center"/>
            </w:pPr>
          </w:p>
        </w:tc>
        <w:tc>
          <w:tcPr>
            <w:tcW w:w="992" w:type="dxa"/>
            <w:vMerge w:val="restart"/>
          </w:tcPr>
          <w:p w:rsidR="00DB1C6A" w:rsidRDefault="006F4982" w:rsidP="00DB1C6A">
            <w:pPr>
              <w:jc w:val="left"/>
            </w:pPr>
            <w:r>
              <w:rPr>
                <w:rFonts w:hint="eastAsia"/>
              </w:rPr>
              <w:t>33</w:t>
            </w:r>
            <w:r>
              <w:rPr>
                <w:rFonts w:hint="eastAsia"/>
              </w:rPr>
              <w:t>分钟</w:t>
            </w:r>
          </w:p>
        </w:tc>
      </w:tr>
      <w:tr w:rsidR="00BA4EF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欣赏</w:t>
            </w:r>
            <w:proofErr w:type="gramStart"/>
            <w:r>
              <w:rPr>
                <w:rFonts w:hint="eastAsia"/>
              </w:rPr>
              <w:t>弦</w:t>
            </w:r>
            <w:proofErr w:type="gramEnd"/>
            <w:r>
              <w:rPr>
                <w:rFonts w:hint="eastAsia"/>
              </w:rPr>
              <w:t>乐曲《母鸡与公鸡》</w:t>
            </w:r>
          </w:p>
        </w:tc>
        <w:tc>
          <w:tcPr>
            <w:tcW w:w="3260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桑斯的</w:t>
            </w:r>
            <w:proofErr w:type="gramEnd"/>
            <w:r>
              <w:rPr>
                <w:rFonts w:hint="eastAsia"/>
              </w:rPr>
              <w:t>动物狂欢节的作品，说说自己的喜欢。</w:t>
            </w:r>
          </w:p>
        </w:tc>
        <w:tc>
          <w:tcPr>
            <w:tcW w:w="2835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桑斯的</w:t>
            </w:r>
            <w:proofErr w:type="gramEnd"/>
            <w:r>
              <w:rPr>
                <w:rFonts w:hint="eastAsia"/>
              </w:rPr>
              <w:t>动物狂欢节的作品，说说自己的喜欢。</w:t>
            </w:r>
          </w:p>
        </w:tc>
        <w:tc>
          <w:tcPr>
            <w:tcW w:w="1701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EF5" w:rsidRDefault="00BA4EF5" w:rsidP="00BA4EF5">
            <w:pPr>
              <w:jc w:val="left"/>
            </w:pPr>
          </w:p>
        </w:tc>
      </w:tr>
      <w:tr w:rsidR="00DB1C6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1C6A" w:rsidRDefault="00DB1C6A" w:rsidP="00DB1C6A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第一课时）</w:t>
            </w:r>
          </w:p>
        </w:tc>
        <w:tc>
          <w:tcPr>
            <w:tcW w:w="3260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DB1C6A" w:rsidRDefault="00DB1C6A" w:rsidP="00DB1C6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A1367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1367A" w:rsidRDefault="00505A26" w:rsidP="00A1367A">
            <w:pPr>
              <w:jc w:val="left"/>
            </w:pPr>
            <w:r>
              <w:rPr>
                <w:rFonts w:hint="eastAsia"/>
              </w:rPr>
              <w:t>心理</w:t>
            </w:r>
          </w:p>
        </w:tc>
        <w:tc>
          <w:tcPr>
            <w:tcW w:w="3260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DB1C6A" w:rsidTr="00B1067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《磁铁</w:t>
            </w:r>
            <w:r>
              <w:t>的磁力》</w:t>
            </w:r>
          </w:p>
          <w:p w:rsidR="00DB1C6A" w:rsidRPr="00404F04" w:rsidRDefault="00DB1C6A" w:rsidP="00DB1C6A">
            <w:pPr>
              <w:jc w:val="left"/>
            </w:pPr>
          </w:p>
        </w:tc>
        <w:tc>
          <w:tcPr>
            <w:tcW w:w="3260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用磁铁</w:t>
            </w:r>
            <w:r>
              <w:t>去</w:t>
            </w:r>
            <w:proofErr w:type="gramStart"/>
            <w:r>
              <w:t>吸更多</w:t>
            </w:r>
            <w:proofErr w:type="gramEnd"/>
            <w:r>
              <w:t>的物品</w:t>
            </w:r>
          </w:p>
        </w:tc>
        <w:tc>
          <w:tcPr>
            <w:tcW w:w="2835" w:type="dxa"/>
          </w:tcPr>
          <w:p w:rsidR="00DB1C6A" w:rsidRPr="00943D6C" w:rsidRDefault="00DB1C6A" w:rsidP="00DB1C6A">
            <w:pPr>
              <w:jc w:val="left"/>
            </w:pPr>
            <w:r>
              <w:rPr>
                <w:rFonts w:hint="eastAsia"/>
              </w:rPr>
              <w:t>玩</w:t>
            </w:r>
            <w:r>
              <w:t>磁铁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DB1C6A" w:rsidRDefault="00DB1C6A" w:rsidP="00DB1C6A">
            <w:pPr>
              <w:jc w:val="left"/>
            </w:pP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DB1C6A" w:rsidRDefault="00DB1C6A" w:rsidP="00DB1C6A">
            <w:pPr>
              <w:jc w:val="left"/>
            </w:pP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BA4EF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proofErr w:type="gramStart"/>
            <w:r>
              <w:t>单跳双</w:t>
            </w:r>
            <w:r>
              <w:rPr>
                <w:rFonts w:hint="eastAsia"/>
              </w:rPr>
              <w:t>落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4EF5" w:rsidRDefault="00BA4EF5" w:rsidP="00BA4EF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EF5" w:rsidRDefault="00BA4EF5" w:rsidP="00BA4EF5">
            <w:pPr>
              <w:jc w:val="left"/>
            </w:pPr>
          </w:p>
        </w:tc>
      </w:tr>
    </w:tbl>
    <w:p w:rsidR="006E443E" w:rsidRDefault="006E443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DB1C6A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1C6A" w:rsidRDefault="00DB1C6A" w:rsidP="00DB1C6A">
            <w:pPr>
              <w:jc w:val="left"/>
              <w:rPr>
                <w:szCs w:val="21"/>
              </w:rPr>
            </w:pPr>
            <w:r>
              <w:t>数学</w:t>
            </w:r>
          </w:p>
        </w:tc>
        <w:tc>
          <w:tcPr>
            <w:tcW w:w="1843" w:type="dxa"/>
            <w:vAlign w:val="center"/>
          </w:tcPr>
          <w:p w:rsidR="00DB1C6A" w:rsidRDefault="00DB1C6A" w:rsidP="00DB1C6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认识万以内的数</w:t>
            </w:r>
          </w:p>
        </w:tc>
        <w:tc>
          <w:tcPr>
            <w:tcW w:w="3260" w:type="dxa"/>
            <w:vAlign w:val="center"/>
          </w:tcPr>
          <w:p w:rsidR="00DB1C6A" w:rsidRDefault="00DB1C6A" w:rsidP="00DB1C6A">
            <w:pPr>
              <w:numPr>
                <w:ilvl w:val="0"/>
                <w:numId w:val="33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DB1C6A" w:rsidRDefault="00DB1C6A" w:rsidP="00DB1C6A">
            <w:pPr>
              <w:numPr>
                <w:ilvl w:val="0"/>
                <w:numId w:val="33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:rsidR="00DB1C6A" w:rsidRDefault="00DB1C6A" w:rsidP="00DB1C6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DB1C6A" w:rsidRDefault="00DB1C6A" w:rsidP="00B62C75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DB1C6A" w:rsidRDefault="00DB1C6A" w:rsidP="00DB1C6A"/>
          <w:p w:rsidR="00DB1C6A" w:rsidRDefault="00DB1C6A" w:rsidP="00DB1C6A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DB1C6A" w:rsidRDefault="00DB1C6A" w:rsidP="00DB1C6A">
            <w:pPr>
              <w:jc w:val="center"/>
            </w:pPr>
          </w:p>
        </w:tc>
        <w:tc>
          <w:tcPr>
            <w:tcW w:w="992" w:type="dxa"/>
            <w:vMerge w:val="restart"/>
          </w:tcPr>
          <w:p w:rsidR="00DB1C6A" w:rsidRDefault="006F4982" w:rsidP="00DB1C6A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DB1C6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DB1C6A" w:rsidRDefault="00DB1C6A" w:rsidP="00DB1C6A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DB1C6A" w:rsidTr="00DB1C6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卧钩</w:t>
            </w:r>
            <w:r>
              <w:t>的练习</w:t>
            </w:r>
          </w:p>
        </w:tc>
        <w:tc>
          <w:tcPr>
            <w:tcW w:w="3260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心</w:t>
            </w:r>
            <w:r>
              <w:t>字的</w:t>
            </w:r>
            <w:r>
              <w:rPr>
                <w:rFonts w:hint="eastAsia"/>
              </w:rPr>
              <w:t>练习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心字底</w:t>
            </w:r>
            <w:r>
              <w:t>的练习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  <w:tr w:rsidR="00BA4EF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A4EF5" w:rsidRPr="006738CC" w:rsidRDefault="00BA4EF5" w:rsidP="00BA4E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proofErr w:type="gramStart"/>
            <w:r>
              <w:t>单跳双</w:t>
            </w:r>
            <w:r>
              <w:rPr>
                <w:rFonts w:hint="eastAsia"/>
              </w:rPr>
              <w:t>落</w:t>
            </w:r>
            <w:proofErr w:type="gramEnd"/>
            <w:r>
              <w:t>2</w:t>
            </w:r>
          </w:p>
        </w:tc>
        <w:tc>
          <w:tcPr>
            <w:tcW w:w="3260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BA4EF5" w:rsidRDefault="00BA4EF5" w:rsidP="00BA4E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A4EF5" w:rsidRDefault="00BA4EF5" w:rsidP="00BA4EF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4EF5" w:rsidRDefault="00BA4EF5" w:rsidP="00BA4EF5">
            <w:pPr>
              <w:jc w:val="left"/>
            </w:pPr>
          </w:p>
        </w:tc>
      </w:tr>
      <w:tr w:rsidR="00DB1C6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B1C6A" w:rsidRPr="006738CC" w:rsidRDefault="00DB1C6A" w:rsidP="00DB1C6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2835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1701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DB1C6A" w:rsidRDefault="00DB1C6A" w:rsidP="00DB1C6A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B1C6A" w:rsidRDefault="00DB1C6A" w:rsidP="00DB1C6A">
            <w:pPr>
              <w:jc w:val="left"/>
            </w:pPr>
          </w:p>
        </w:tc>
      </w:tr>
    </w:tbl>
    <w:p w:rsidR="00942179" w:rsidRDefault="00942179" w:rsidP="00942179">
      <w:pPr>
        <w:jc w:val="left"/>
        <w:rPr>
          <w:b/>
          <w:sz w:val="24"/>
        </w:rPr>
      </w:pPr>
    </w:p>
    <w:p w:rsidR="00942179" w:rsidRDefault="00942179" w:rsidP="0094217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="00B62C75">
        <w:rPr>
          <w:rFonts w:hint="eastAsia"/>
          <w:b/>
          <w:sz w:val="24"/>
        </w:rPr>
        <w:t>陈红</w:t>
      </w:r>
      <w:r w:rsidR="00B62C75">
        <w:rPr>
          <w:b/>
          <w:sz w:val="24"/>
        </w:rPr>
        <w:t>姝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A1367A" w:rsidRPr="00C919B8" w:rsidRDefault="00A1367A" w:rsidP="006738CC">
      <w:pPr>
        <w:jc w:val="left"/>
      </w:pPr>
    </w:p>
    <w:sectPr w:rsidR="00A1367A" w:rsidRPr="00C919B8" w:rsidSect="009E27D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819399"/>
    <w:multiLevelType w:val="singleLevel"/>
    <w:tmpl w:val="D9819399"/>
    <w:lvl w:ilvl="0">
      <w:start w:val="1"/>
      <w:numFmt w:val="decimal"/>
      <w:suff w:val="nothing"/>
      <w:lvlText w:val="%1、"/>
      <w:lvlJc w:val="left"/>
    </w:lvl>
  </w:abstractNum>
  <w:abstractNum w:abstractNumId="3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81E1343"/>
    <w:multiLevelType w:val="hybridMultilevel"/>
    <w:tmpl w:val="A148CAB8"/>
    <w:lvl w:ilvl="0" w:tplc="CD8C21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7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34EF693B"/>
    <w:multiLevelType w:val="hybridMultilevel"/>
    <w:tmpl w:val="011AC1A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6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41ED52E5"/>
    <w:multiLevelType w:val="hybridMultilevel"/>
    <w:tmpl w:val="FF785B74"/>
    <w:lvl w:ilvl="0" w:tplc="11BCD2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9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29B3C2C"/>
    <w:multiLevelType w:val="hybridMultilevel"/>
    <w:tmpl w:val="4AF879A2"/>
    <w:lvl w:ilvl="0" w:tplc="952EA5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3D0F46"/>
    <w:multiLevelType w:val="hybridMultilevel"/>
    <w:tmpl w:val="C32CE4C4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3626EFE"/>
    <w:multiLevelType w:val="hybridMultilevel"/>
    <w:tmpl w:val="021C33D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3C66526"/>
    <w:multiLevelType w:val="hybridMultilevel"/>
    <w:tmpl w:val="1714DF72"/>
    <w:lvl w:ilvl="0" w:tplc="5590E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46377A9"/>
    <w:multiLevelType w:val="hybridMultilevel"/>
    <w:tmpl w:val="CEB48800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AAF0BE5"/>
    <w:multiLevelType w:val="hybridMultilevel"/>
    <w:tmpl w:val="F7FAB718"/>
    <w:lvl w:ilvl="0" w:tplc="49A0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28"/>
  </w:num>
  <w:num w:numId="5">
    <w:abstractNumId w:val="31"/>
  </w:num>
  <w:num w:numId="6">
    <w:abstractNumId w:val="14"/>
  </w:num>
  <w:num w:numId="7">
    <w:abstractNumId w:val="11"/>
  </w:num>
  <w:num w:numId="8">
    <w:abstractNumId w:val="16"/>
  </w:num>
  <w:num w:numId="9">
    <w:abstractNumId w:val="12"/>
  </w:num>
  <w:num w:numId="10">
    <w:abstractNumId w:val="25"/>
  </w:num>
  <w:num w:numId="11">
    <w:abstractNumId w:val="5"/>
  </w:num>
  <w:num w:numId="12">
    <w:abstractNumId w:val="7"/>
  </w:num>
  <w:num w:numId="13">
    <w:abstractNumId w:val="8"/>
  </w:num>
  <w:num w:numId="14">
    <w:abstractNumId w:val="23"/>
  </w:num>
  <w:num w:numId="15">
    <w:abstractNumId w:val="26"/>
  </w:num>
  <w:num w:numId="16">
    <w:abstractNumId w:val="9"/>
  </w:num>
  <w:num w:numId="17">
    <w:abstractNumId w:val="32"/>
  </w:num>
  <w:num w:numId="18">
    <w:abstractNumId w:val="6"/>
  </w:num>
  <w:num w:numId="19">
    <w:abstractNumId w:val="17"/>
  </w:num>
  <w:num w:numId="20">
    <w:abstractNumId w:val="21"/>
  </w:num>
  <w:num w:numId="21">
    <w:abstractNumId w:val="4"/>
  </w:num>
  <w:num w:numId="22">
    <w:abstractNumId w:val="30"/>
  </w:num>
  <w:num w:numId="23">
    <w:abstractNumId w:val="13"/>
  </w:num>
  <w:num w:numId="24">
    <w:abstractNumId w:val="27"/>
  </w:num>
  <w:num w:numId="25">
    <w:abstractNumId w:val="22"/>
  </w:num>
  <w:num w:numId="26">
    <w:abstractNumId w:val="29"/>
  </w:num>
  <w:num w:numId="27">
    <w:abstractNumId w:val="15"/>
  </w:num>
  <w:num w:numId="28">
    <w:abstractNumId w:val="2"/>
  </w:num>
  <w:num w:numId="29">
    <w:abstractNumId w:val="19"/>
  </w:num>
  <w:num w:numId="30">
    <w:abstractNumId w:val="24"/>
  </w:num>
  <w:num w:numId="31">
    <w:abstractNumId w:val="20"/>
  </w:num>
  <w:num w:numId="32">
    <w:abstractNumId w:val="1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1191"/>
    <w:rsid w:val="0001250E"/>
    <w:rsid w:val="000722B4"/>
    <w:rsid w:val="000D6243"/>
    <w:rsid w:val="000F5A27"/>
    <w:rsid w:val="00113966"/>
    <w:rsid w:val="00132D73"/>
    <w:rsid w:val="00141AA6"/>
    <w:rsid w:val="00180B29"/>
    <w:rsid w:val="00181DD7"/>
    <w:rsid w:val="00197DF2"/>
    <w:rsid w:val="001E0E2C"/>
    <w:rsid w:val="00232700"/>
    <w:rsid w:val="00243BBD"/>
    <w:rsid w:val="002620E3"/>
    <w:rsid w:val="002836E5"/>
    <w:rsid w:val="002E2FAC"/>
    <w:rsid w:val="002F0565"/>
    <w:rsid w:val="002F5903"/>
    <w:rsid w:val="00303D81"/>
    <w:rsid w:val="003113D5"/>
    <w:rsid w:val="003467D0"/>
    <w:rsid w:val="003E0229"/>
    <w:rsid w:val="003F315B"/>
    <w:rsid w:val="0044459B"/>
    <w:rsid w:val="00485C96"/>
    <w:rsid w:val="00494A31"/>
    <w:rsid w:val="00505A26"/>
    <w:rsid w:val="00512C62"/>
    <w:rsid w:val="0051352A"/>
    <w:rsid w:val="005472E9"/>
    <w:rsid w:val="00576366"/>
    <w:rsid w:val="005864E0"/>
    <w:rsid w:val="005C692B"/>
    <w:rsid w:val="005D07EF"/>
    <w:rsid w:val="005E2816"/>
    <w:rsid w:val="005E5DA6"/>
    <w:rsid w:val="006738CC"/>
    <w:rsid w:val="006866AA"/>
    <w:rsid w:val="006E443E"/>
    <w:rsid w:val="006F23F6"/>
    <w:rsid w:val="006F4982"/>
    <w:rsid w:val="00795D14"/>
    <w:rsid w:val="007E44B5"/>
    <w:rsid w:val="00845280"/>
    <w:rsid w:val="008B3649"/>
    <w:rsid w:val="008C11D1"/>
    <w:rsid w:val="00942179"/>
    <w:rsid w:val="00955711"/>
    <w:rsid w:val="009A4670"/>
    <w:rsid w:val="009E27DA"/>
    <w:rsid w:val="00A1367A"/>
    <w:rsid w:val="00A82EB9"/>
    <w:rsid w:val="00A87E24"/>
    <w:rsid w:val="00AD45D6"/>
    <w:rsid w:val="00AE4735"/>
    <w:rsid w:val="00AF1F04"/>
    <w:rsid w:val="00AF21E9"/>
    <w:rsid w:val="00AF503D"/>
    <w:rsid w:val="00AF634A"/>
    <w:rsid w:val="00B1067A"/>
    <w:rsid w:val="00B26108"/>
    <w:rsid w:val="00B315D0"/>
    <w:rsid w:val="00B62C75"/>
    <w:rsid w:val="00B85103"/>
    <w:rsid w:val="00BA4EF5"/>
    <w:rsid w:val="00BC0DF9"/>
    <w:rsid w:val="00BC5239"/>
    <w:rsid w:val="00C11DDA"/>
    <w:rsid w:val="00C919B8"/>
    <w:rsid w:val="00CB6309"/>
    <w:rsid w:val="00CC55D5"/>
    <w:rsid w:val="00CE4FA7"/>
    <w:rsid w:val="00CF1D8D"/>
    <w:rsid w:val="00D3393B"/>
    <w:rsid w:val="00D94C92"/>
    <w:rsid w:val="00DB1C6A"/>
    <w:rsid w:val="00DF1150"/>
    <w:rsid w:val="00E3001B"/>
    <w:rsid w:val="00E65111"/>
    <w:rsid w:val="00EE78A4"/>
    <w:rsid w:val="00F20EA0"/>
    <w:rsid w:val="00F837A1"/>
    <w:rsid w:val="00F92BEF"/>
    <w:rsid w:val="00F94C43"/>
    <w:rsid w:val="00FB60E5"/>
    <w:rsid w:val="00FD1EDA"/>
    <w:rsid w:val="00FD29D6"/>
    <w:rsid w:val="00FE403A"/>
    <w:rsid w:val="00FF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4E9308-D45E-4DEE-805C-1BE63CD1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13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592</Words>
  <Characters>3379</Characters>
  <Application>Microsoft Office Word</Application>
  <DocSecurity>0</DocSecurity>
  <Lines>28</Lines>
  <Paragraphs>7</Paragraphs>
  <ScaleCrop>false</ScaleCrop>
  <Company/>
  <LinksUpToDate>false</LinksUpToDate>
  <CharactersWithSpaces>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Tcloud</cp:lastModifiedBy>
  <cp:revision>23</cp:revision>
  <dcterms:created xsi:type="dcterms:W3CDTF">2021-12-20T05:24:00Z</dcterms:created>
  <dcterms:modified xsi:type="dcterms:W3CDTF">2022-03-02T05:31:00Z</dcterms:modified>
</cp:coreProperties>
</file>